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81" w:rsidRDefault="00AF3369" w:rsidP="00B86A81">
      <w:pPr>
        <w:ind w:firstLine="708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5</w:t>
      </w:r>
      <w:bookmarkStart w:id="0" w:name="_GoBack"/>
      <w:bookmarkEnd w:id="0"/>
    </w:p>
    <w:p w:rsidR="00B86A81" w:rsidRPr="006B3F3A" w:rsidRDefault="00B86A81" w:rsidP="00B86A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86A81" w:rsidRPr="006B3F3A" w:rsidRDefault="00B86A81" w:rsidP="00B86A81">
      <w:pPr>
        <w:tabs>
          <w:tab w:val="left" w:pos="3630"/>
          <w:tab w:val="center" w:pos="50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B3F3A">
        <w:rPr>
          <w:rFonts w:eastAsia="Calibri"/>
          <w:sz w:val="28"/>
          <w:szCs w:val="28"/>
          <w:lang w:eastAsia="en-US"/>
        </w:rPr>
        <w:t>Методические разработки педагогов</w:t>
      </w:r>
    </w:p>
    <w:p w:rsidR="00B86A81" w:rsidRPr="006B3F3A" w:rsidRDefault="00B86A81" w:rsidP="00B86A8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86A81" w:rsidRPr="006B3F3A" w:rsidRDefault="00B86A81" w:rsidP="00B86A81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6B3F3A">
        <w:rPr>
          <w:rFonts w:eastAsia="Calibri"/>
          <w:sz w:val="28"/>
          <w:szCs w:val="28"/>
          <w:lang w:eastAsia="en-US"/>
        </w:rPr>
        <w:t>Тышко Елена Ивановна</w:t>
      </w:r>
    </w:p>
    <w:p w:rsidR="00B86A81" w:rsidRDefault="00B86A81" w:rsidP="00B86A81">
      <w:pPr>
        <w:ind w:firstLine="709"/>
        <w:jc w:val="both"/>
        <w:rPr>
          <w:sz w:val="28"/>
          <w:szCs w:val="28"/>
        </w:rPr>
      </w:pPr>
    </w:p>
    <w:p w:rsidR="00B86A81" w:rsidRPr="006B3F3A" w:rsidRDefault="00B86A81" w:rsidP="00B86A81">
      <w:pPr>
        <w:ind w:firstLine="709"/>
        <w:jc w:val="both"/>
        <w:rPr>
          <w:sz w:val="28"/>
          <w:szCs w:val="28"/>
          <w:lang w:val="be-BY"/>
        </w:rPr>
      </w:pPr>
      <w:r w:rsidRPr="006B3F3A">
        <w:rPr>
          <w:sz w:val="28"/>
          <w:szCs w:val="28"/>
        </w:rPr>
        <w:t xml:space="preserve">Тема: </w:t>
      </w:r>
      <w:proofErr w:type="spellStart"/>
      <w:r w:rsidRPr="006B3F3A">
        <w:rPr>
          <w:sz w:val="28"/>
          <w:szCs w:val="28"/>
        </w:rPr>
        <w:t>Трад</w:t>
      </w:r>
      <w:proofErr w:type="spellEnd"/>
      <w:r w:rsidRPr="006B3F3A">
        <w:rPr>
          <w:sz w:val="28"/>
          <w:szCs w:val="28"/>
          <w:lang w:val="be-BY"/>
        </w:rPr>
        <w:t>ы</w:t>
      </w:r>
      <w:r w:rsidRPr="006B3F3A">
        <w:rPr>
          <w:sz w:val="28"/>
          <w:szCs w:val="28"/>
        </w:rPr>
        <w:t>ц</w:t>
      </w:r>
      <w:r w:rsidRPr="006B3F3A">
        <w:rPr>
          <w:sz w:val="28"/>
          <w:szCs w:val="28"/>
          <w:lang w:val="be-BY"/>
        </w:rPr>
        <w:t>ыі</w:t>
      </w:r>
      <w:r w:rsidRPr="006B3F3A">
        <w:rPr>
          <w:sz w:val="28"/>
          <w:szCs w:val="28"/>
        </w:rPr>
        <w:t xml:space="preserve"> </w:t>
      </w:r>
      <w:r w:rsidRPr="006B3F3A">
        <w:rPr>
          <w:sz w:val="28"/>
          <w:szCs w:val="28"/>
          <w:lang w:val="be-BY"/>
        </w:rPr>
        <w:t>і</w:t>
      </w:r>
      <w:r w:rsidRPr="006B3F3A">
        <w:rPr>
          <w:sz w:val="28"/>
          <w:szCs w:val="28"/>
        </w:rPr>
        <w:t xml:space="preserve"> </w:t>
      </w:r>
      <w:r w:rsidRPr="006B3F3A">
        <w:rPr>
          <w:sz w:val="28"/>
          <w:szCs w:val="28"/>
          <w:lang w:val="be-BY"/>
        </w:rPr>
        <w:t xml:space="preserve">звычаі </w:t>
      </w:r>
      <w:r w:rsidRPr="006B3F3A">
        <w:rPr>
          <w:sz w:val="28"/>
          <w:szCs w:val="28"/>
        </w:rPr>
        <w:t>сват</w:t>
      </w:r>
      <w:r w:rsidRPr="006B3F3A">
        <w:rPr>
          <w:sz w:val="28"/>
          <w:szCs w:val="28"/>
          <w:lang w:val="be-BY"/>
        </w:rPr>
        <w:t>аў</w:t>
      </w:r>
      <w:proofErr w:type="spellStart"/>
      <w:r w:rsidRPr="006B3F3A">
        <w:rPr>
          <w:sz w:val="28"/>
          <w:szCs w:val="28"/>
        </w:rPr>
        <w:t>ства</w:t>
      </w:r>
      <w:proofErr w:type="spellEnd"/>
      <w:r w:rsidRPr="006B3F3A">
        <w:rPr>
          <w:sz w:val="28"/>
          <w:szCs w:val="28"/>
        </w:rPr>
        <w:t xml:space="preserve"> </w:t>
      </w:r>
      <w:r w:rsidRPr="006B3F3A">
        <w:rPr>
          <w:sz w:val="28"/>
          <w:szCs w:val="28"/>
          <w:lang w:val="be-BY"/>
        </w:rPr>
        <w:t>і</w:t>
      </w:r>
      <w:r w:rsidRPr="006B3F3A">
        <w:rPr>
          <w:sz w:val="28"/>
          <w:szCs w:val="28"/>
        </w:rPr>
        <w:t xml:space="preserve"> </w:t>
      </w:r>
      <w:r w:rsidRPr="006B3F3A">
        <w:rPr>
          <w:sz w:val="28"/>
          <w:szCs w:val="28"/>
          <w:lang w:val="be-BY"/>
        </w:rPr>
        <w:t>вяселля</w:t>
      </w:r>
    </w:p>
    <w:p w:rsidR="00B86A81" w:rsidRPr="006B3F3A" w:rsidRDefault="00B86A81" w:rsidP="00B86A81">
      <w:pPr>
        <w:ind w:firstLine="709"/>
        <w:jc w:val="both"/>
        <w:rPr>
          <w:sz w:val="28"/>
          <w:szCs w:val="28"/>
          <w:lang w:val="be-BY"/>
        </w:rPr>
      </w:pPr>
      <w:r w:rsidRPr="006B3F3A">
        <w:rPr>
          <w:sz w:val="28"/>
          <w:szCs w:val="28"/>
          <w:lang w:val="be-BY"/>
        </w:rPr>
        <w:t>Задачы: пазнаёміць з правіламі паводзін пры сватаўстве, звычаямі і</w:t>
      </w:r>
      <w:r>
        <w:rPr>
          <w:sz w:val="28"/>
          <w:szCs w:val="28"/>
          <w:lang w:val="be-BY"/>
        </w:rPr>
        <w:t> </w:t>
      </w:r>
      <w:r w:rsidRPr="006B3F3A">
        <w:rPr>
          <w:sz w:val="28"/>
          <w:szCs w:val="28"/>
          <w:lang w:val="be-BY"/>
        </w:rPr>
        <w:t xml:space="preserve">традыцыямі правядзення вяселля. Раскрыць паняцце шчасце, ажыццяўленне якіх жаданняў прыносіць нам шчасце? </w:t>
      </w:r>
    </w:p>
    <w:p w:rsidR="00B86A81" w:rsidRPr="006B3F3A" w:rsidRDefault="00B86A81" w:rsidP="00B86A81">
      <w:pPr>
        <w:ind w:firstLine="709"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Вясельны абрад вёскі Валэйкавічы Смаргонскага раёна</w:t>
      </w:r>
    </w:p>
    <w:p w:rsidR="00B86A81" w:rsidRPr="006B3F3A" w:rsidRDefault="00B86A81" w:rsidP="00B86A81">
      <w:pPr>
        <w:ind w:firstLine="709"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(Ідзе падрыхтоўка, накрываюцца сталы)</w:t>
      </w:r>
    </w:p>
    <w:p w:rsidR="00B86A81" w:rsidRPr="006B3F3A" w:rsidRDefault="00B86A81" w:rsidP="00B86A81">
      <w:pPr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 xml:space="preserve">Жанчына. </w:t>
      </w:r>
      <w:r w:rsidRPr="006B3F3A">
        <w:rPr>
          <w:rFonts w:eastAsia="Calibri"/>
          <w:sz w:val="28"/>
          <w:szCs w:val="28"/>
          <w:lang w:val="be-BY" w:eastAsia="en-US"/>
        </w:rPr>
        <w:t>Добры дзень, Мальвіна.</w:t>
      </w:r>
    </w:p>
    <w:p w:rsidR="00B86A81" w:rsidRPr="006B3F3A" w:rsidRDefault="00B86A81" w:rsidP="00B86A81">
      <w:pPr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Мальвіна.</w:t>
      </w:r>
      <w:r w:rsidRPr="006B3F3A">
        <w:rPr>
          <w:rFonts w:eastAsia="Calibri"/>
          <w:sz w:val="28"/>
          <w:szCs w:val="28"/>
          <w:lang w:val="be-BY" w:eastAsia="en-US"/>
        </w:rPr>
        <w:t xml:space="preserve"> Добры дзень.</w:t>
      </w:r>
    </w:p>
    <w:p w:rsidR="00B86A81" w:rsidRPr="006B3F3A" w:rsidRDefault="00B86A81" w:rsidP="00B86A81">
      <w:pPr>
        <w:ind w:firstLine="709"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Жанчына.</w:t>
      </w:r>
      <w:r>
        <w:rPr>
          <w:rFonts w:eastAsia="Calibri"/>
          <w:i/>
          <w:sz w:val="28"/>
          <w:szCs w:val="28"/>
          <w:lang w:val="be-BY" w:eastAsia="en-US"/>
        </w:rPr>
        <w:t xml:space="preserve"> </w:t>
      </w:r>
      <w:r w:rsidRPr="006B3F3A">
        <w:rPr>
          <w:rFonts w:eastAsia="Calibri"/>
          <w:sz w:val="28"/>
          <w:szCs w:val="28"/>
          <w:lang w:val="be-BY" w:eastAsia="en-US"/>
        </w:rPr>
        <w:t>Ці можна для тваёй дачушкі паспяваць?</w:t>
      </w:r>
    </w:p>
    <w:p w:rsidR="00B86A81" w:rsidRPr="006B3F3A" w:rsidRDefault="00B86A81" w:rsidP="00B86A81">
      <w:pPr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Мальвіна.</w:t>
      </w:r>
      <w:r w:rsidRPr="006B3F3A">
        <w:rPr>
          <w:rFonts w:eastAsia="Calibri"/>
          <w:sz w:val="28"/>
          <w:szCs w:val="28"/>
          <w:lang w:val="be-BY" w:eastAsia="en-US"/>
        </w:rPr>
        <w:t xml:space="preserve"> Вядома можна. </w:t>
      </w:r>
    </w:p>
    <w:p w:rsidR="00B86A81" w:rsidRPr="006B3F3A" w:rsidRDefault="00B86A81" w:rsidP="00B86A81">
      <w:pPr>
        <w:ind w:firstLine="709"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Жанчына.</w:t>
      </w:r>
      <w:r>
        <w:rPr>
          <w:rFonts w:eastAsia="Calibri"/>
          <w:i/>
          <w:sz w:val="28"/>
          <w:szCs w:val="28"/>
          <w:lang w:val="be-BY" w:eastAsia="en-US"/>
        </w:rPr>
        <w:t xml:space="preserve"> </w:t>
      </w:r>
      <w:r w:rsidRPr="006B3F3A">
        <w:rPr>
          <w:rFonts w:eastAsia="Calibri"/>
          <w:sz w:val="28"/>
          <w:szCs w:val="28"/>
          <w:lang w:val="be-BY" w:eastAsia="en-US"/>
        </w:rPr>
        <w:t>А дзе Насцечка?</w:t>
      </w:r>
    </w:p>
    <w:p w:rsidR="00B86A81" w:rsidRPr="006B3F3A" w:rsidRDefault="00B86A81" w:rsidP="00B86A81">
      <w:pPr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Мальвіна.</w:t>
      </w:r>
      <w:r w:rsidRPr="006B3F3A">
        <w:rPr>
          <w:rFonts w:eastAsia="Calibri"/>
          <w:sz w:val="28"/>
          <w:szCs w:val="28"/>
          <w:lang w:val="be-BY" w:eastAsia="en-US"/>
        </w:rPr>
        <w:t xml:space="preserve"> Да яе дзяўчаткі прыйшлі, прыбіраюць. А вы спявайце, яна чуе, я дзверы адчыніла.</w:t>
      </w:r>
    </w:p>
    <w:p w:rsidR="00B86A81" w:rsidRPr="006B3F3A" w:rsidRDefault="00B86A81" w:rsidP="00B86A81">
      <w:pPr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Песня.</w:t>
      </w:r>
      <w:r w:rsidRPr="006B3F3A">
        <w:rPr>
          <w:rFonts w:eastAsia="Calibri"/>
          <w:sz w:val="28"/>
          <w:szCs w:val="28"/>
          <w:lang w:val="be-BY" w:eastAsia="en-US"/>
        </w:rPr>
        <w:t>Чаму ў цябе Насця розуму мала?</w:t>
      </w:r>
    </w:p>
    <w:p w:rsidR="00B86A81" w:rsidRPr="006B3F3A" w:rsidRDefault="00B86A81" w:rsidP="00B86A81">
      <w:pPr>
        <w:ind w:firstLine="709"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Чаму ты дзеўкай не дзівавала?</w:t>
      </w:r>
    </w:p>
    <w:p w:rsidR="00B86A81" w:rsidRPr="006B3F3A" w:rsidRDefault="00B86A81" w:rsidP="00B86A81">
      <w:pPr>
        <w:tabs>
          <w:tab w:val="left" w:pos="1700"/>
        </w:tabs>
        <w:ind w:left="72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А дзевачкі пойдуць у сад па вішні,</w:t>
      </w:r>
    </w:p>
    <w:p w:rsidR="00B86A81" w:rsidRPr="006B3F3A" w:rsidRDefault="00B86A81" w:rsidP="00B86A81">
      <w:pPr>
        <w:tabs>
          <w:tab w:val="left" w:pos="1700"/>
        </w:tabs>
        <w:ind w:left="72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А ў цябе будуць другія мыслі.</w:t>
      </w:r>
    </w:p>
    <w:p w:rsidR="00B86A81" w:rsidRPr="006B3F3A" w:rsidRDefault="00B86A81" w:rsidP="00B86A81">
      <w:pPr>
        <w:tabs>
          <w:tab w:val="left" w:pos="1700"/>
        </w:tabs>
        <w:ind w:left="72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А дзевачкі пойдуць у лес па ягодкі,</w:t>
      </w:r>
    </w:p>
    <w:p w:rsidR="00B86A81" w:rsidRPr="006B3F3A" w:rsidRDefault="00B86A81" w:rsidP="00B86A81">
      <w:pPr>
        <w:tabs>
          <w:tab w:val="left" w:pos="1700"/>
        </w:tabs>
        <w:ind w:left="72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А ў цябе будзе многа работкі.</w:t>
      </w:r>
    </w:p>
    <w:p w:rsidR="00B86A81" w:rsidRPr="006B3F3A" w:rsidRDefault="00B86A81" w:rsidP="00B86A81">
      <w:pPr>
        <w:tabs>
          <w:tab w:val="left" w:pos="1700"/>
        </w:tabs>
        <w:ind w:left="72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А дзевачкі пойдуць у сад па кветкі,</w:t>
      </w:r>
    </w:p>
    <w:p w:rsidR="00B86A81" w:rsidRPr="006B3F3A" w:rsidRDefault="00B86A81" w:rsidP="00B86A81">
      <w:pPr>
        <w:tabs>
          <w:tab w:val="left" w:pos="1700"/>
        </w:tabs>
        <w:ind w:left="720"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Цябе абступяць малыя дзеткі.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Жанчына.</w:t>
      </w:r>
      <w:r>
        <w:rPr>
          <w:rFonts w:eastAsia="Calibri"/>
          <w:i/>
          <w:sz w:val="28"/>
          <w:szCs w:val="28"/>
          <w:lang w:val="be-BY" w:eastAsia="en-US"/>
        </w:rPr>
        <w:t xml:space="preserve"> </w:t>
      </w:r>
      <w:r w:rsidRPr="006B3F3A">
        <w:rPr>
          <w:rFonts w:eastAsia="Calibri"/>
          <w:sz w:val="28"/>
          <w:szCs w:val="28"/>
          <w:lang w:val="be-BY" w:eastAsia="en-US"/>
        </w:rPr>
        <w:t>Выбачай Насцечка, можа табе што  не спадабалася ў гэтай песні? Дык жа не мы яе складалі. Гэта народ яе злажыў.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Насцечка.</w:t>
      </w:r>
      <w:r w:rsidRPr="006B3F3A">
        <w:rPr>
          <w:rFonts w:eastAsia="Calibri"/>
          <w:sz w:val="28"/>
          <w:szCs w:val="28"/>
          <w:lang w:val="be-BY" w:eastAsia="en-US"/>
        </w:rPr>
        <w:t xml:space="preserve"> Ды не , цётачкі, спявайце. Так яно і павінна быць.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Маці.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Ну дачушка, пара табе і да шлюбу збірацца. Хутка і жаніх прыедзе.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(Дзяўчаты ўпрыгожваюць ніз сукенкі)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Песня.</w:t>
      </w:r>
      <w:r w:rsidRPr="006B3F3A">
        <w:rPr>
          <w:rFonts w:eastAsia="Calibri"/>
          <w:sz w:val="28"/>
          <w:szCs w:val="28"/>
          <w:lang w:val="be-BY" w:eastAsia="en-US"/>
        </w:rPr>
        <w:t>Звіняць звіняць звончыкіблізенька,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Сядай, сядай дзевачка нізенька.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А хто ж табе косаньку расчэша?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А хто ж табе сэрданька пацеша?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Ой ды асыпайся вішнёвы сад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Час табе Насцечка на пасад.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Ой расчэшуць косаньку дзевачкі,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Ой пацеша сэрданька міленькі.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Матуля галованьку прыбярэ,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Бо ўжо стаяць конікі на дварэ.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(Маці выносіць дзяжу, падушку).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lastRenderedPageBreak/>
        <w:t>Маці.</w:t>
      </w:r>
      <w:r w:rsidRPr="006B3F3A">
        <w:rPr>
          <w:rFonts w:eastAsia="Calibri"/>
          <w:sz w:val="28"/>
          <w:szCs w:val="28"/>
          <w:lang w:val="be-BY" w:eastAsia="en-US"/>
        </w:rPr>
        <w:t xml:space="preserve"> Людцы добрыя, ці дазволіце майму дзіцяці на пасад стаці?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Жанчыны.</w:t>
      </w:r>
      <w:r w:rsidRPr="006B3F3A">
        <w:rPr>
          <w:rFonts w:eastAsia="Calibri"/>
          <w:sz w:val="28"/>
          <w:szCs w:val="28"/>
          <w:lang w:val="be-BY" w:eastAsia="en-US"/>
        </w:rPr>
        <w:t xml:space="preserve"> Калі бог дазваляе, то і мы дазваляем.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(Маці абводзіць дачку 3 разы вакол дзяжы).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Песня.</w:t>
      </w:r>
      <w:r w:rsidRPr="006B3F3A">
        <w:rPr>
          <w:rFonts w:eastAsia="Calibri"/>
          <w:sz w:val="28"/>
          <w:szCs w:val="28"/>
          <w:lang w:val="be-BY" w:eastAsia="en-US"/>
        </w:rPr>
        <w:t xml:space="preserve"> Лятуць, лятуць два галубы зсаду ў сад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Вядуць, вядуць млоду Насцечку на пасад.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Яна свайго пасадзіку не знала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Яна ў сваёй роднай мамачкі пытала?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Маці.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Ну, дачушка, у добры час, ды на шчаслівым мейсцы, на пасад табе сесці.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(Садзіць  дачку на дзяжу, дзяўчаты прыбіраюць, маці надзяе фату)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 xml:space="preserve">Песня. </w:t>
      </w:r>
      <w:r w:rsidRPr="006B3F3A">
        <w:rPr>
          <w:rFonts w:eastAsia="Calibri"/>
          <w:sz w:val="28"/>
          <w:szCs w:val="28"/>
          <w:lang w:val="be-BY" w:eastAsia="en-US"/>
        </w:rPr>
        <w:t>Стаяла Насцечка пад тынком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Часала косачку грабушком.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Кінула грабушок пад тынец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Скланіла голаву пад вянец.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 xml:space="preserve">Буяла косачка, буяла. 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А я маладзенька гуляла.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Досыць табе косачка буяці,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А мне маладзенькай гуляці.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(Насцечка ўстае)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Маці.</w:t>
      </w:r>
      <w:r w:rsidRPr="006B3F3A">
        <w:rPr>
          <w:rFonts w:eastAsia="Calibri"/>
          <w:sz w:val="28"/>
          <w:szCs w:val="28"/>
          <w:lang w:val="be-BY" w:eastAsia="en-US"/>
        </w:rPr>
        <w:t xml:space="preserve"> Дай жа бог табе добрую долечку.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(Насцечка кланяецца).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Насцечка.</w:t>
      </w:r>
      <w:r w:rsidRPr="006B3F3A">
        <w:rPr>
          <w:rFonts w:eastAsia="Calibri"/>
          <w:sz w:val="28"/>
          <w:szCs w:val="28"/>
          <w:lang w:val="be-BY" w:eastAsia="en-US"/>
        </w:rPr>
        <w:t xml:space="preserve"> Дзякуй вам любыя. Вы гладка часалі, прыгожа прыбіралі. </w:t>
      </w:r>
      <w:r w:rsidRPr="006B3F3A">
        <w:rPr>
          <w:rFonts w:eastAsia="Calibri"/>
          <w:i/>
          <w:sz w:val="28"/>
          <w:szCs w:val="28"/>
          <w:lang w:val="be-BY" w:eastAsia="en-US"/>
        </w:rPr>
        <w:t>(Маці стаіць абняўшы дачушку і павучае яе).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Песня.</w:t>
      </w:r>
      <w:r w:rsidRPr="006B3F3A">
        <w:rPr>
          <w:rFonts w:eastAsia="Calibri"/>
          <w:sz w:val="28"/>
          <w:szCs w:val="28"/>
          <w:lang w:val="be-BY" w:eastAsia="en-US"/>
        </w:rPr>
        <w:t xml:space="preserve"> Унядзелю рана неба звінела (2 разы)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Марыя з богам параду мела.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Ой дай жа божа, Насцечцы долю.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Ці збажжавую, ці грашавую, ці слязавую.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Калі збажжавую,багацеці будзе,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Калі грашавую, панаваці будзе,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Калі слязавую, гараваці будзе.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(Звіняць званочкі. Дзяўчаткі хаваюць маладую)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Жанчыны</w:t>
      </w:r>
      <w:r w:rsidRPr="006B3F3A">
        <w:rPr>
          <w:rFonts w:eastAsia="Calibri"/>
          <w:sz w:val="28"/>
          <w:szCs w:val="28"/>
          <w:lang w:val="be-BY" w:eastAsia="en-US"/>
        </w:rPr>
        <w:t>. Вяселле едзе. Малады едзе.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Песня.</w:t>
      </w:r>
      <w:r w:rsidRPr="006B3F3A">
        <w:rPr>
          <w:rFonts w:eastAsia="Calibri"/>
          <w:sz w:val="28"/>
          <w:szCs w:val="28"/>
          <w:lang w:val="be-BY" w:eastAsia="en-US"/>
        </w:rPr>
        <w:t>Ой, заржалі сівыя коні ў падвор’і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Зазвінелі злоты кубачкі на столе.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Ой, пачула млода Насцечка ў каморы.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Яна ўпала сваёй мамачцы ў ногі.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Ой мамачка родна мамачка, не аддавай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Хоць гэту зімачку патрымай.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Ні час, ні час маё дзіцятка трымаці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Прыехалі госці, што ўзяці.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(Заходзіць вяселле маладога).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Сват.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Нех бендзе пахвалёны Езус Хрыстус.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Маці.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Навекі векуф амэн.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Сват.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Ну маці, спатыкай свайго зяця, і гасцей усіх спатыкай.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lastRenderedPageBreak/>
        <w:t>Маці.</w:t>
      </w:r>
      <w:r w:rsidRPr="006B3F3A">
        <w:rPr>
          <w:rFonts w:eastAsia="Calibri"/>
          <w:sz w:val="28"/>
          <w:szCs w:val="28"/>
          <w:lang w:val="be-BY" w:eastAsia="en-US"/>
        </w:rPr>
        <w:t xml:space="preserve"> Добра сваток. Я рада што вы да нас прыехалі. А цябе каб ты тут не згубіўся зазначу</w:t>
      </w:r>
      <w:r w:rsidRPr="006B3F3A">
        <w:rPr>
          <w:rFonts w:eastAsia="Calibri"/>
          <w:i/>
          <w:sz w:val="28"/>
          <w:szCs w:val="28"/>
          <w:lang w:val="be-BY" w:eastAsia="en-US"/>
        </w:rPr>
        <w:t>. (Павязвае ручнік)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Сват.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Нешта не бачу маладой. Можа яна дзе схавалася?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Дзяўчаты.</w:t>
      </w:r>
      <w:r w:rsidRPr="006B3F3A">
        <w:rPr>
          <w:rFonts w:eastAsia="Calibri"/>
          <w:sz w:val="28"/>
          <w:szCs w:val="28"/>
          <w:lang w:val="be-BY" w:eastAsia="en-US"/>
        </w:rPr>
        <w:t xml:space="preserve"> Схавалася, схавалася. Мы яе схавалі. А што, хіба мы яе так часалі, прыбіралі.Калі хоча малады атрымаць сваю Насцечку, хай дае багаты выкуп.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Жаніх.</w:t>
      </w:r>
      <w:r w:rsidRPr="006B3F3A">
        <w:rPr>
          <w:rFonts w:eastAsia="Calibri"/>
          <w:sz w:val="28"/>
          <w:szCs w:val="28"/>
          <w:lang w:val="be-BY" w:eastAsia="en-US"/>
        </w:rPr>
        <w:t xml:space="preserve"> Ды дзе ж там я багаты? Насцечка ўсё маё багацце. Пашкадуйце мяне, аддайце яе так, я яе вельмі кахаю.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Дяўчаткі</w:t>
      </w:r>
      <w:r w:rsidRPr="006B3F3A">
        <w:rPr>
          <w:rFonts w:eastAsia="Calibri"/>
          <w:sz w:val="28"/>
          <w:szCs w:val="28"/>
          <w:lang w:val="be-BY" w:eastAsia="en-US"/>
        </w:rPr>
        <w:t>. Аддадзім табе Насцечку без выкупа, калі ты адгадаеш нашу загадку.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Вось бачыш, з пад гэтага ручніка дзяўчаткі пакажуць табе левую руку, а ты павінен пазнаць сваю Насцечку па руцэ. Згодзен?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 xml:space="preserve">Жаніх. </w:t>
      </w:r>
      <w:r w:rsidRPr="006B3F3A">
        <w:rPr>
          <w:rFonts w:eastAsia="Calibri"/>
          <w:sz w:val="28"/>
          <w:szCs w:val="28"/>
          <w:lang w:val="be-BY" w:eastAsia="en-US"/>
        </w:rPr>
        <w:t>Згодзен. А чаму левую?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Дяўчаткі</w:t>
      </w:r>
      <w:r w:rsidRPr="006B3F3A">
        <w:rPr>
          <w:rFonts w:eastAsia="Calibri"/>
          <w:sz w:val="28"/>
          <w:szCs w:val="28"/>
          <w:lang w:val="be-BY" w:eastAsia="en-US"/>
        </w:rPr>
        <w:t>. Мы ж табе дапаможам. Левая рука ад сэрца. Вось яно табе і падскажа дзе Насцечка.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 xml:space="preserve"> (Завязваюць маладому вочы. Жаніх выводзіць дзяўчыну)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Дяўчаткі</w:t>
      </w:r>
      <w:r w:rsidRPr="006B3F3A">
        <w:rPr>
          <w:rFonts w:eastAsia="Calibri"/>
          <w:sz w:val="28"/>
          <w:szCs w:val="28"/>
          <w:lang w:val="be-BY" w:eastAsia="en-US"/>
        </w:rPr>
        <w:t>. Ні тая!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Прыпеўка.</w:t>
      </w:r>
      <w:r w:rsidRPr="006B3F3A">
        <w:rPr>
          <w:rFonts w:eastAsia="Calibri"/>
          <w:sz w:val="28"/>
          <w:szCs w:val="28"/>
          <w:lang w:val="be-BY" w:eastAsia="en-US"/>
        </w:rPr>
        <w:t xml:space="preserve"> Як казалі так і ёсць, так і ёсць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Косыя вочы доўгі нос.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Дяўчаткі</w:t>
      </w:r>
      <w:r w:rsidRPr="006B3F3A">
        <w:rPr>
          <w:rFonts w:eastAsia="Calibri"/>
          <w:sz w:val="28"/>
          <w:szCs w:val="28"/>
          <w:lang w:val="be-BY" w:eastAsia="en-US"/>
        </w:rPr>
        <w:t>. Ну яшчэ табе адна загадка. Яе ты ўжо напэўна адгадаеш. Помніш Насцечкі губы.  Вось і шукай іх тут. (Паказваюць).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Дзяўчаткі.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Не ўгадаў!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Прыпеўка.</w:t>
      </w:r>
      <w:r w:rsidRPr="006B3F3A">
        <w:rPr>
          <w:rFonts w:eastAsia="Calibri"/>
          <w:sz w:val="28"/>
          <w:szCs w:val="28"/>
          <w:lang w:val="be-BY" w:eastAsia="en-US"/>
        </w:rPr>
        <w:t>А на каго ты млода Насцечка глядзела.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Што затакога нехарошага ляцела.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Сам не харошы, даўганосы,гарбаты,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 xml:space="preserve">А ты думала, што ён надта багаты. </w:t>
      </w:r>
    </w:p>
    <w:p w:rsidR="00B86A81" w:rsidRPr="006B3F3A" w:rsidRDefault="00B86A81" w:rsidP="00B86A81">
      <w:pPr>
        <w:tabs>
          <w:tab w:val="left" w:pos="280"/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 xml:space="preserve">Малады. </w:t>
      </w:r>
      <w:r w:rsidRPr="006B3F3A">
        <w:rPr>
          <w:rFonts w:eastAsia="Calibri"/>
          <w:sz w:val="28"/>
          <w:szCs w:val="28"/>
          <w:lang w:val="be-BY" w:eastAsia="en-US"/>
        </w:rPr>
        <w:t>Дзяўчаткі, дайце яшчэ адну.</w:t>
      </w:r>
    </w:p>
    <w:p w:rsidR="00B86A81" w:rsidRPr="006B3F3A" w:rsidRDefault="00B86A81" w:rsidP="00B86A81">
      <w:pPr>
        <w:tabs>
          <w:tab w:val="left" w:pos="340"/>
          <w:tab w:val="left" w:pos="1700"/>
          <w:tab w:val="center" w:pos="4677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Дзяўчаткі.</w:t>
      </w:r>
      <w:r w:rsidRPr="006B3F3A">
        <w:rPr>
          <w:rFonts w:eastAsia="Calibri"/>
          <w:sz w:val="28"/>
          <w:szCs w:val="28"/>
          <w:lang w:val="be-BY" w:eastAsia="en-US"/>
        </w:rPr>
        <w:t xml:space="preserve">Не, </w:t>
      </w:r>
      <w:r>
        <w:rPr>
          <w:rFonts w:eastAsia="Calibri"/>
          <w:sz w:val="28"/>
          <w:szCs w:val="28"/>
          <w:lang w:val="be-BY" w:eastAsia="en-US"/>
        </w:rPr>
        <w:t>кончыліся загадкі, давай выкуп.</w:t>
      </w:r>
    </w:p>
    <w:p w:rsidR="00B86A81" w:rsidRPr="006B3F3A" w:rsidRDefault="00B86A81" w:rsidP="00B86A81">
      <w:pPr>
        <w:tabs>
          <w:tab w:val="left" w:pos="340"/>
          <w:tab w:val="left" w:pos="1700"/>
          <w:tab w:val="center" w:pos="4677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Прыпеўка.</w:t>
      </w:r>
      <w:r w:rsidRPr="006B3F3A">
        <w:rPr>
          <w:rFonts w:eastAsia="Calibri"/>
          <w:sz w:val="28"/>
          <w:szCs w:val="28"/>
          <w:lang w:val="be-BY" w:eastAsia="en-US"/>
        </w:rPr>
        <w:t xml:space="preserve"> Ты глядзела млода Насцечка ў воду.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Ты сказала за Юрачку не пайду.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Як глянула ў нядзелю ў аконца.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То сказала, мой Юрачка як сонца.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Маці.</w:t>
      </w:r>
      <w:r w:rsidRPr="006B3F3A">
        <w:rPr>
          <w:rFonts w:eastAsia="Calibri"/>
          <w:sz w:val="28"/>
          <w:szCs w:val="28"/>
          <w:lang w:val="be-BY" w:eastAsia="en-US"/>
        </w:rPr>
        <w:t xml:space="preserve"> Дарагія госцейкі., у нас ўсё ўжо падрыхтавана, сядайце за сталы.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(Дзяўчаткі вядуць маладую да маладога. Яна кланяецца, а ён аддае кветкі).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Сват.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Налівайце госці поўныя кілішкі, трэба выпіць, закусіць, бо нас чакае вельмі адказная справа. 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Сват.</w:t>
      </w:r>
      <w:r w:rsidRPr="006B3F3A">
        <w:rPr>
          <w:rFonts w:eastAsia="Calibri"/>
          <w:sz w:val="28"/>
          <w:szCs w:val="28"/>
          <w:lang w:val="be-BY" w:eastAsia="en-US"/>
        </w:rPr>
        <w:t xml:space="preserve"> Паважаныя сваточкі, нашы любыя шаноўныя сваціцы, дзяўчаткі-прыгажуні і вы хлопцы-малойцы налілі па чарцы. А цяпер вып’ем да дна і добра закусім, пажадаем нашым маладым шчасця, ладу ў жыцці, здароўя. Каб здаровымі былі, каб моцнае гняздзечка звілі, добрых дзетак гадавалі, бацькоў не забывалі, людзей шанавалі. Прашу падняць за гэта чаркі і выпіць да дна.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Сват.</w:t>
      </w:r>
      <w:r w:rsidRPr="006B3F3A">
        <w:rPr>
          <w:rFonts w:eastAsia="Calibri"/>
          <w:sz w:val="28"/>
          <w:szCs w:val="28"/>
          <w:lang w:val="be-BY" w:eastAsia="en-US"/>
        </w:rPr>
        <w:t xml:space="preserve"> Бачу ўжо справа весялей пайшла. Зашумелі госцейкі, загудзелі. Ладненька! Ладненька! Але дзе дзве чаркі там і трэцяя, бо бог тройцу любіць. Паверце мне, мае даражэнькія. Я, як кажуць, на гэтых вяселлях сабаку з’еў, во </w:t>
      </w:r>
      <w:r w:rsidRPr="006B3F3A">
        <w:rPr>
          <w:rFonts w:eastAsia="Calibri"/>
          <w:sz w:val="28"/>
          <w:szCs w:val="28"/>
          <w:lang w:val="be-BY" w:eastAsia="en-US"/>
        </w:rPr>
        <w:lastRenderedPageBreak/>
        <w:t>валасыпавылазілі (паказвае на лысіну). Так што, наліваем поўныя чаркі і выпіваемдружна за здароўе і шчасце маладых.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Сват.</w:t>
      </w:r>
      <w:r w:rsidRPr="006B3F3A">
        <w:rPr>
          <w:rFonts w:eastAsia="Calibri"/>
          <w:sz w:val="28"/>
          <w:szCs w:val="28"/>
          <w:lang w:val="be-BY" w:eastAsia="en-US"/>
        </w:rPr>
        <w:t xml:space="preserve"> Закусілі, мае даражэнькія, а цяперпапрашу ўсіх паслухаць, матка хросная хоча благаславіць сваю дачушку.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(Маці хросная благаслаўляе).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Песня.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Не плачыш ты Насцечка за сталом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Наплачышся ты ў свайго Юрачкі пад вуглом.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Каб не была паветачка хатачкай,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Каб не стаяла цёмнай ночачкай пад акном,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Каб не ўцірала дробны слёзачкі ручніком.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Сват.</w:t>
      </w:r>
      <w:r w:rsidRPr="006B3F3A">
        <w:rPr>
          <w:rFonts w:eastAsia="Calibri"/>
          <w:sz w:val="28"/>
          <w:szCs w:val="28"/>
          <w:lang w:val="be-BY" w:eastAsia="en-US"/>
        </w:rPr>
        <w:t xml:space="preserve"> А цяпер па трэцяй і апошняй, бо ўжо пара маладым да шлюбу.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(Усе устаюць. Маці і бацька благаслаўляюць, маладыястаяць укленчыўшы перад імі.)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 xml:space="preserve">Песня. </w:t>
      </w:r>
      <w:r w:rsidRPr="006B3F3A">
        <w:rPr>
          <w:rFonts w:eastAsia="Calibri"/>
          <w:sz w:val="28"/>
          <w:szCs w:val="28"/>
          <w:lang w:val="be-BY" w:eastAsia="en-US"/>
        </w:rPr>
        <w:t>“Сэрдэчна матко, опекунко людзі”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(</w:t>
      </w:r>
      <w:r w:rsidRPr="006B3F3A">
        <w:rPr>
          <w:rFonts w:eastAsia="Calibri"/>
          <w:i/>
          <w:sz w:val="28"/>
          <w:szCs w:val="28"/>
          <w:lang w:val="be-BY" w:eastAsia="en-US"/>
        </w:rPr>
        <w:t>Маладыя выходзяць. Насцечка развітваецца з жанчынамі).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Песня.</w:t>
      </w:r>
      <w:r w:rsidRPr="006B3F3A">
        <w:rPr>
          <w:rFonts w:eastAsia="Calibri"/>
          <w:sz w:val="28"/>
          <w:szCs w:val="28"/>
          <w:lang w:val="be-BY" w:eastAsia="en-US"/>
        </w:rPr>
        <w:t>Да дубу зязюля, да дубу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Час табе Насцечка да шлюбу.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Пакорся Насцечка, пакорся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Старому, малому пакланіся.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Старога малога не міні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Ручкамі за шыйку абнімі.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(Вяселле выходзіць. Жанчына кідае ў след за маладымі посцелку).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 xml:space="preserve">Маці. </w:t>
      </w:r>
      <w:r w:rsidRPr="006B3F3A">
        <w:rPr>
          <w:rFonts w:eastAsia="Calibri"/>
          <w:sz w:val="28"/>
          <w:szCs w:val="28"/>
          <w:lang w:val="be-BY" w:eastAsia="en-US"/>
        </w:rPr>
        <w:t>Стась, Стась, ці абсыпаў ты вазы жытам?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Бацька.</w:t>
      </w:r>
      <w:r w:rsidRPr="006B3F3A">
        <w:rPr>
          <w:rFonts w:eastAsia="Calibri"/>
          <w:sz w:val="28"/>
          <w:szCs w:val="28"/>
          <w:lang w:val="be-BY" w:eastAsia="en-US"/>
        </w:rPr>
        <w:t xml:space="preserve"> Абсыпаў, абсыпаў, хай ім добра жывецца.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Маці.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Ну , жанчынкі, сядайце за стол.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(Ідзе гутарка за сталом).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Песні</w:t>
      </w:r>
      <w:r w:rsidRPr="006B3F3A">
        <w:rPr>
          <w:rFonts w:eastAsia="Calibri"/>
          <w:sz w:val="28"/>
          <w:szCs w:val="28"/>
          <w:lang w:val="be-BY" w:eastAsia="en-US"/>
        </w:rPr>
        <w:t xml:space="preserve"> “Як я молада ў матулі была” і “У Марцінавым саду”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У Марцінавым саду, марцінова зелле.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Як будзеш жаніцца. прасі на вяселле.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Не глядзі ты Марцін, што я невялічка.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Умыюся, прыбяруся, буду маладзічка.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Накапаю кораню з пад белага каменю.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Памачу я ў брадок, кіпі, кіпі каранёк.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Яшчэ корань не кіпеў,ужо мой мілы прыляцеў,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А чаго ж ты прыляцеў, як ты мяне не хацеў.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У Марцінавым саду, марцінова зелле.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Як будзеш жаніцца. прасі на вяселле.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Жанчыны.</w:t>
      </w:r>
      <w:r w:rsidRPr="006B3F3A">
        <w:rPr>
          <w:rFonts w:eastAsia="Calibri"/>
          <w:sz w:val="28"/>
          <w:szCs w:val="28"/>
          <w:lang w:val="be-BY" w:eastAsia="en-US"/>
        </w:rPr>
        <w:t>Ці чуеце, ужо вяселле едзе назад.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(Бацька з маткай на парозе, наперадзе іх разасланы кажух).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Песня.</w:t>
      </w:r>
      <w:r w:rsidRPr="006B3F3A">
        <w:rPr>
          <w:rFonts w:eastAsia="Calibri"/>
          <w:sz w:val="28"/>
          <w:szCs w:val="28"/>
          <w:lang w:val="be-BY" w:eastAsia="en-US"/>
        </w:rPr>
        <w:t xml:space="preserve"> Ой, прыляцела раба зязюля з ядлоўца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Ой, прыехала млода Насцечка з пад вянца.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lastRenderedPageBreak/>
        <w:t>Выйшла яе родна матуля пытаці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Ой, ці добра маяё дзіцятка шлюб браці.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Не пытайся мая матуля ў мяне,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А пытайся ў падружкаў у маіх.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Яны ля мяне блізенька стаялі.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Яны відзелі як мне ручанькі вязалі.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Бацька.</w:t>
      </w:r>
      <w:r w:rsidRPr="006B3F3A">
        <w:rPr>
          <w:rFonts w:eastAsia="Calibri"/>
          <w:sz w:val="28"/>
          <w:szCs w:val="28"/>
          <w:lang w:val="be-BY" w:eastAsia="en-US"/>
        </w:rPr>
        <w:t xml:space="preserve"> Спатыкаю вас з хлебам і соллю і зпоўнай чаркай, каб ваш дом быў поўны і лёс добры.(Маладыя прыгубляюць. А рэшткі выліваюць праз левае плячо).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Маці.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Няхай і бог спатыкае і доляю, і добрым здароўем.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Прыпеўкі для сватоў.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Свату.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Наш сваточак багаценькі,багаценькі,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У яго конік вараненькі, вараненькі.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Па вяселлях, па вяселлях паязджае,  паязджае,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Ён нявестак выбірае, выбірае.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Сваці.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Наша сваці найстрайнейша,найстрайнейша,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І нарозум разумнейша, Не паспелі песню спеці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Нам падарачак даеці.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Свату.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Наш сваточак паляўнічы.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Ён паехаў палюючы.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Злавіў бобра между добра, Акуніцу ў пшаніцы, Злавіў лося ў гаросе.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А із бобра шуба добра. А зкуніцы рукавіцы, А із лося не ўдалося.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Сваці.</w:t>
      </w:r>
      <w:r w:rsidRPr="006B3F3A">
        <w:rPr>
          <w:rFonts w:eastAsia="Calibri"/>
          <w:sz w:val="28"/>
          <w:szCs w:val="28"/>
          <w:lang w:val="be-BY" w:eastAsia="en-US"/>
        </w:rPr>
        <w:t xml:space="preserve"> Наша сваці на сем сёл,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Яе спадніца на сем пол.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Фалда на фалду кладзецца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sz w:val="28"/>
          <w:szCs w:val="28"/>
          <w:lang w:val="be-BY" w:eastAsia="en-US"/>
        </w:rPr>
      </w:pPr>
      <w:r w:rsidRPr="006B3F3A">
        <w:rPr>
          <w:rFonts w:eastAsia="Calibri"/>
          <w:sz w:val="28"/>
          <w:szCs w:val="28"/>
          <w:lang w:val="be-BY" w:eastAsia="en-US"/>
        </w:rPr>
        <w:t>З яе злота ліецца.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  <w:r w:rsidRPr="006B3F3A">
        <w:rPr>
          <w:rFonts w:eastAsia="Calibri"/>
          <w:i/>
          <w:sz w:val="28"/>
          <w:szCs w:val="28"/>
          <w:lang w:val="be-BY" w:eastAsia="en-US"/>
        </w:rPr>
        <w:t>(Вяселле працягваецца).</w:t>
      </w:r>
    </w:p>
    <w:p w:rsidR="00B86A81" w:rsidRPr="006B3F3A" w:rsidRDefault="00B86A81" w:rsidP="00B86A81">
      <w:pPr>
        <w:tabs>
          <w:tab w:val="left" w:pos="1700"/>
        </w:tabs>
        <w:ind w:firstLine="709"/>
        <w:contextualSpacing/>
        <w:jc w:val="both"/>
        <w:rPr>
          <w:rFonts w:eastAsia="Calibri"/>
          <w:i/>
          <w:sz w:val="28"/>
          <w:szCs w:val="28"/>
          <w:lang w:val="be-BY" w:eastAsia="en-US"/>
        </w:rPr>
      </w:pPr>
    </w:p>
    <w:p w:rsidR="00B4251F" w:rsidRDefault="00B86A81" w:rsidP="00B86A81">
      <w:r>
        <w:rPr>
          <w:rFonts w:eastAsia="Calibri"/>
          <w:sz w:val="28"/>
          <w:szCs w:val="28"/>
          <w:lang w:val="be-BY" w:eastAsia="en-US"/>
        </w:rPr>
        <w:br w:type="page"/>
      </w:r>
    </w:p>
    <w:sectPr w:rsidR="00B4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1"/>
    <w:rsid w:val="00AF3369"/>
    <w:rsid w:val="00B4251F"/>
    <w:rsid w:val="00B8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CEACA-379D-41DD-9B45-F8F6FB0C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2022-11-30T09:50:00Z</dcterms:created>
  <dcterms:modified xsi:type="dcterms:W3CDTF">2022-11-30T10:25:00Z</dcterms:modified>
</cp:coreProperties>
</file>